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897" w:rsidRPr="00682897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064BB228" wp14:editId="20FE6A05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897" w:rsidRPr="00682897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>БУЧАНСЬКА     МІСЬКА     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2897" w:rsidRPr="00682897" w:rsidTr="00682897">
        <w:trPr>
          <w:trHeight w:val="46"/>
        </w:trPr>
        <w:tc>
          <w:tcPr>
            <w:tcW w:w="9639" w:type="dxa"/>
          </w:tcPr>
          <w:p w:rsidR="00682897" w:rsidRPr="00682897" w:rsidRDefault="00682897" w:rsidP="0068289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val="uk-UA" w:eastAsia="uk-UA"/>
              </w:rPr>
              <w:t>СІМДЕСЯТ ДРУГА</w:t>
            </w:r>
            <w:r w:rsidRPr="00682897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val="uk-UA" w:eastAsia="uk-UA"/>
              </w:rPr>
              <w:t xml:space="preserve"> СЕСІЯ ВОСЬМОГО СКЛИКАННЯ</w:t>
            </w:r>
          </w:p>
          <w:p w:rsidR="00682897" w:rsidRPr="00682897" w:rsidRDefault="00682897" w:rsidP="0068289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val="uk-UA" w:eastAsia="uk-UA"/>
              </w:rPr>
            </w:pPr>
          </w:p>
        </w:tc>
      </w:tr>
    </w:tbl>
    <w:p w:rsidR="00682897" w:rsidRPr="00682897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>( П О З А Ч Е Р Г О В Е   З А С І Д А Н Н Я )</w:t>
      </w:r>
    </w:p>
    <w:p w:rsidR="00682897" w:rsidRPr="00682897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</w:p>
    <w:p w:rsidR="00682897" w:rsidRPr="00682897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>Р  І   Ш   Е   Н   Н   Я</w:t>
      </w:r>
    </w:p>
    <w:p w:rsidR="00682897" w:rsidRPr="00682897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</w:p>
    <w:p w:rsidR="00682897" w:rsidRPr="00682897" w:rsidRDefault="00682897" w:rsidP="0068289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</w:pP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>24</w:t>
      </w: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>02</w:t>
      </w: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>.2024</w:t>
      </w: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ab/>
      </w: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ab/>
        <w:t xml:space="preserve">                                                                           </w:t>
      </w: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 xml:space="preserve">  </w:t>
      </w: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>№</w:t>
      </w:r>
      <w:r w:rsidR="001C768C"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 xml:space="preserve"> 5245</w:t>
      </w: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>-72</w:t>
      </w: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>-VІII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</w:tblGrid>
      <w:tr w:rsidR="00682897" w:rsidTr="00682897">
        <w:tc>
          <w:tcPr>
            <w:tcW w:w="4390" w:type="dxa"/>
          </w:tcPr>
          <w:p w:rsidR="00682897" w:rsidRPr="00682897" w:rsidRDefault="00682897" w:rsidP="008C0E3A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ru-RU"/>
              </w:rPr>
            </w:pPr>
            <w:r w:rsidRPr="00682897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val="bg-BG" w:eastAsia="uk-UA"/>
              </w:rPr>
              <w:t>П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bg-BG" w:eastAsia="ru-RU"/>
              </w:rPr>
              <w:t xml:space="preserve">ро звернення </w:t>
            </w:r>
            <w:r w:rsidRPr="00B2522B">
              <w:rPr>
                <w:rFonts w:ascii="Times New Roman" w:eastAsia="Times New Roman" w:hAnsi="Times New Roman"/>
                <w:b/>
                <w:sz w:val="24"/>
                <w:szCs w:val="24"/>
                <w:lang w:val="bg-BG" w:eastAsia="ru-RU"/>
              </w:rPr>
              <w:t xml:space="preserve">Бучанської міської ради </w:t>
            </w:r>
            <w:r w:rsidRPr="0068289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bg-BG" w:eastAsia="ru-RU"/>
              </w:rPr>
              <w:t>Верховної Ради України</w:t>
            </w:r>
            <w:r w:rsidRPr="0068289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ru-RU"/>
              </w:rPr>
              <w:t>, Офісу Президента України, Кабінету Міністрів України, Київської обласної державної адміністрації, щодо підтримки Президента України Володим</w:t>
            </w:r>
            <w:r w:rsidR="00F40E86">
              <w:rPr>
                <w:rFonts w:ascii="Times New Roman" w:eastAsia="Times New Roman" w:hAnsi="Times New Roman"/>
                <w:b/>
                <w:sz w:val="24"/>
                <w:szCs w:val="24"/>
                <w:lang w:val="bg-BG" w:eastAsia="ru-RU"/>
              </w:rPr>
              <w:t>и</w:t>
            </w:r>
            <w:r w:rsidRPr="0068289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ru-RU"/>
              </w:rPr>
              <w:t>ра Зеленського</w:t>
            </w:r>
          </w:p>
        </w:tc>
      </w:tr>
    </w:tbl>
    <w:p w:rsidR="00682897" w:rsidRPr="00AC38DF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2CA9" w:rsidRDefault="006547CA" w:rsidP="00AB2CA9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547CA">
        <w:rPr>
          <w:rFonts w:ascii="Times New Roman" w:hAnsi="Times New Roman"/>
          <w:bCs/>
          <w:sz w:val="24"/>
          <w:szCs w:val="24"/>
          <w:lang w:val="uk-UA"/>
        </w:rPr>
        <w:t xml:space="preserve">Зважаючи на загрозливу військово-політичну ситуацію в країні, поширення інформаційних атак, спрямованих на </w:t>
      </w:r>
      <w:r w:rsidR="00760E3D">
        <w:rPr>
          <w:rFonts w:ascii="Times New Roman" w:hAnsi="Times New Roman"/>
          <w:bCs/>
          <w:sz w:val="24"/>
          <w:szCs w:val="24"/>
          <w:lang w:val="uk-UA"/>
        </w:rPr>
        <w:t>необхідність</w:t>
      </w:r>
      <w:r w:rsidRPr="006547CA">
        <w:rPr>
          <w:rFonts w:ascii="Times New Roman" w:hAnsi="Times New Roman"/>
          <w:bCs/>
          <w:sz w:val="24"/>
          <w:szCs w:val="24"/>
          <w:lang w:val="uk-UA"/>
        </w:rPr>
        <w:t xml:space="preserve"> внутрішньої стабільності та дискредитацію керівництва України, </w:t>
      </w:r>
      <w:r w:rsidR="00DB1D4A">
        <w:rPr>
          <w:rFonts w:ascii="Times New Roman" w:hAnsi="Times New Roman"/>
          <w:bCs/>
          <w:sz w:val="24"/>
          <w:szCs w:val="24"/>
          <w:lang w:val="uk-UA"/>
        </w:rPr>
        <w:t>в</w:t>
      </w:r>
      <w:r w:rsidR="00AB2CA9" w:rsidRPr="00D82204">
        <w:rPr>
          <w:rFonts w:ascii="Times New Roman" w:hAnsi="Times New Roman"/>
          <w:bCs/>
          <w:sz w:val="24"/>
          <w:szCs w:val="24"/>
          <w:lang w:val="uk-UA"/>
        </w:rPr>
        <w:t>раховуючи забезпечення консолідації суспільства та підтримки дій Президента України у боротьбі за незалежність і територіальну цілісність України, відповідно до Закону України “Про місцеве самоврядування в Україні”,</w:t>
      </w:r>
      <w:r w:rsidR="00AB2CA9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AB2CA9" w:rsidRPr="00D82204">
        <w:rPr>
          <w:rFonts w:ascii="Times New Roman" w:hAnsi="Times New Roman"/>
          <w:bCs/>
          <w:sz w:val="24"/>
          <w:szCs w:val="24"/>
          <w:lang w:val="uk-UA"/>
        </w:rPr>
        <w:t>міська рада</w:t>
      </w:r>
    </w:p>
    <w:p w:rsidR="00682897" w:rsidRDefault="00682897" w:rsidP="0068289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2897" w:rsidRPr="0097238B" w:rsidRDefault="00682897" w:rsidP="00AB2CA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ВИРІШИЛА:</w:t>
      </w:r>
    </w:p>
    <w:p w:rsidR="00AB2CA9" w:rsidRPr="00AB2CA9" w:rsidRDefault="00AB2CA9" w:rsidP="00AB2CA9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AB2CA9">
        <w:rPr>
          <w:lang w:val="uk-UA"/>
        </w:rPr>
        <w:t>Висловити безпосередню підтримку Президенту України Володимиру З</w:t>
      </w:r>
      <w:r w:rsidR="00760E3D">
        <w:rPr>
          <w:lang w:val="uk-UA"/>
        </w:rPr>
        <w:t>еленському, який є легітимним гла</w:t>
      </w:r>
      <w:r w:rsidRPr="00AB2CA9">
        <w:rPr>
          <w:lang w:val="uk-UA"/>
        </w:rPr>
        <w:t xml:space="preserve">вою </w:t>
      </w:r>
      <w:r w:rsidR="00760E3D">
        <w:rPr>
          <w:lang w:val="uk-UA"/>
        </w:rPr>
        <w:t>держави</w:t>
      </w:r>
      <w:r w:rsidRPr="00AB2CA9">
        <w:rPr>
          <w:lang w:val="uk-UA"/>
        </w:rPr>
        <w:t xml:space="preserve"> допоки </w:t>
      </w:r>
      <w:r w:rsidR="00B40AAE">
        <w:rPr>
          <w:lang w:val="uk-UA"/>
        </w:rPr>
        <w:t>не відбуду</w:t>
      </w:r>
      <w:r w:rsidR="00760E3D">
        <w:rPr>
          <w:lang w:val="uk-UA"/>
        </w:rPr>
        <w:t>ться загальні, вільні, демократичні вибори</w:t>
      </w:r>
      <w:r w:rsidRPr="00AB2CA9">
        <w:rPr>
          <w:lang w:val="uk-UA"/>
        </w:rPr>
        <w:t>.</w:t>
      </w:r>
    </w:p>
    <w:p w:rsidR="00682897" w:rsidRPr="00876833" w:rsidRDefault="00AB2CA9" w:rsidP="00AB2CA9">
      <w:pPr>
        <w:pStyle w:val="a4"/>
        <w:numPr>
          <w:ilvl w:val="0"/>
          <w:numId w:val="1"/>
        </w:numPr>
        <w:jc w:val="both"/>
        <w:rPr>
          <w:rFonts w:asciiTheme="majorBidi" w:eastAsiaTheme="majorEastAsia" w:hAnsiTheme="majorBidi" w:cstheme="majorBidi"/>
          <w:sz w:val="24"/>
          <w:szCs w:val="24"/>
          <w:lang w:val="uk-UA"/>
        </w:rPr>
      </w:pPr>
      <w:r w:rsidRPr="00AB2CA9">
        <w:rPr>
          <w:rFonts w:asciiTheme="majorBidi" w:eastAsiaTheme="majorEastAsia" w:hAnsiTheme="majorBidi" w:cstheme="majorBidi"/>
          <w:sz w:val="24"/>
          <w:szCs w:val="24"/>
          <w:lang w:val="uk-UA"/>
        </w:rPr>
        <w:t>Звернутися до Верховної Ради України, Кабінету Міністрів України та інших державних органів із закликом продовжувати боротьбу за суверенітет і територіальну цілісність держави та не допустити будь-яких перемовин про Україну</w:t>
      </w:r>
      <w:r>
        <w:rPr>
          <w:rFonts w:asciiTheme="majorBidi" w:eastAsiaTheme="majorEastAsia" w:hAnsiTheme="majorBidi" w:cstheme="majorBidi"/>
          <w:sz w:val="24"/>
          <w:szCs w:val="24"/>
          <w:lang w:val="uk-UA"/>
        </w:rPr>
        <w:t xml:space="preserve"> без участі української сторони</w:t>
      </w:r>
      <w:r w:rsidR="00760E3D">
        <w:rPr>
          <w:rFonts w:asciiTheme="majorBidi" w:eastAsiaTheme="majorEastAsia" w:hAnsiTheme="majorBidi" w:cstheme="majorBidi"/>
          <w:sz w:val="24"/>
          <w:szCs w:val="24"/>
          <w:lang w:val="uk-UA"/>
        </w:rPr>
        <w:t xml:space="preserve"> (текст звернення додається)</w:t>
      </w:r>
    </w:p>
    <w:p w:rsidR="00682897" w:rsidRPr="00AB2CA9" w:rsidRDefault="00682897" w:rsidP="00AB2CA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B2CA9">
        <w:rPr>
          <w:rFonts w:asciiTheme="majorBidi" w:eastAsiaTheme="majorEastAsia" w:hAnsiTheme="majorBidi" w:cstheme="majorBidi"/>
          <w:sz w:val="24"/>
          <w:szCs w:val="24"/>
          <w:lang w:val="uk-UA"/>
        </w:rPr>
        <w:t>Контроль за вик</w:t>
      </w:r>
      <w:r w:rsidR="00AB2CA9" w:rsidRPr="00AB2CA9">
        <w:rPr>
          <w:rFonts w:asciiTheme="majorBidi" w:eastAsiaTheme="majorEastAsia" w:hAnsiTheme="majorBidi" w:cstheme="majorBidi"/>
          <w:sz w:val="24"/>
          <w:szCs w:val="24"/>
          <w:lang w:val="uk-UA"/>
        </w:rPr>
        <w:t>онанням даного рішення покласти</w:t>
      </w:r>
      <w:r w:rsidR="00AB2CA9">
        <w:rPr>
          <w:rFonts w:asciiTheme="majorBidi" w:eastAsiaTheme="majorEastAsia" w:hAnsiTheme="majorBidi" w:cstheme="majorBidi"/>
          <w:sz w:val="24"/>
          <w:szCs w:val="24"/>
          <w:lang w:val="uk-UA"/>
        </w:rPr>
        <w:t xml:space="preserve"> на комісію </w:t>
      </w:r>
      <w:r w:rsidR="00AB2CA9" w:rsidRPr="00AB2CA9">
        <w:rPr>
          <w:rFonts w:asciiTheme="majorBidi" w:eastAsiaTheme="majorEastAsia" w:hAnsiTheme="majorBidi" w:cstheme="majorBidi"/>
          <w:sz w:val="24"/>
          <w:szCs w:val="24"/>
          <w:lang w:val="uk-UA"/>
        </w:rPr>
        <w:t>з питань правової політики, депутатської діяльності, запобігання корупції та контролю за виконанням рішень ради</w:t>
      </w:r>
    </w:p>
    <w:p w:rsidR="00682897" w:rsidRPr="0097238B" w:rsidRDefault="00682897" w:rsidP="00682897">
      <w:pPr>
        <w:pStyle w:val="a4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2897" w:rsidRDefault="000B7E0F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Секретар ради</w:t>
      </w:r>
      <w:r w:rsidR="00682897" w:rsidRPr="00AC38DF">
        <w:rPr>
          <w:b/>
          <w:bCs/>
          <w:color w:val="000000"/>
          <w:sz w:val="26"/>
          <w:szCs w:val="26"/>
          <w:lang w:val="uk-UA"/>
        </w:rPr>
        <w:t xml:space="preserve">                                                      </w:t>
      </w:r>
      <w:r w:rsidR="00682897">
        <w:rPr>
          <w:b/>
          <w:bCs/>
          <w:color w:val="000000"/>
          <w:sz w:val="26"/>
          <w:szCs w:val="26"/>
          <w:lang w:val="uk-UA"/>
        </w:rPr>
        <w:tab/>
        <w:t xml:space="preserve">          </w:t>
      </w:r>
      <w:r w:rsidR="00682897" w:rsidRPr="00AC38DF">
        <w:rPr>
          <w:b/>
          <w:bCs/>
          <w:color w:val="000000"/>
          <w:sz w:val="26"/>
          <w:szCs w:val="26"/>
          <w:lang w:val="uk-UA"/>
        </w:rPr>
        <w:t>      </w:t>
      </w:r>
      <w:r w:rsidR="005128C8">
        <w:rPr>
          <w:b/>
          <w:bCs/>
          <w:color w:val="000000"/>
          <w:sz w:val="26"/>
          <w:szCs w:val="26"/>
          <w:lang w:val="uk-UA"/>
        </w:rPr>
        <w:t>Тарас ШАПРАВСЬКИЙ</w:t>
      </w:r>
    </w:p>
    <w:p w:rsidR="00682897" w:rsidRDefault="00682897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682897" w:rsidRDefault="00682897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682897" w:rsidRPr="00AC38DF" w:rsidRDefault="00682897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682897" w:rsidRDefault="00682897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682897" w:rsidRDefault="00682897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bookmarkStart w:id="0" w:name="_GoBack"/>
      <w:bookmarkEnd w:id="0"/>
    </w:p>
    <w:p w:rsidR="00682897" w:rsidRDefault="00682897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682897" w:rsidRDefault="00682897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682897" w:rsidRDefault="00682897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682897" w:rsidRDefault="00682897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682897" w:rsidRDefault="00682897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682897" w:rsidRDefault="00682897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682897" w:rsidRDefault="00682897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682897" w:rsidRPr="00AC38DF" w:rsidRDefault="00682897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tbl>
      <w:tblPr>
        <w:tblStyle w:val="a3"/>
        <w:tblW w:w="96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3291"/>
        <w:gridCol w:w="3278"/>
        <w:gridCol w:w="7"/>
      </w:tblGrid>
      <w:tr w:rsidR="00682897" w:rsidRPr="00422564" w:rsidTr="00C250A0">
        <w:trPr>
          <w:gridAfter w:val="1"/>
          <w:wAfter w:w="7" w:type="dxa"/>
          <w:trHeight w:val="1534"/>
        </w:trPr>
        <w:tc>
          <w:tcPr>
            <w:tcW w:w="3026" w:type="dxa"/>
          </w:tcPr>
          <w:p w:rsidR="00682897" w:rsidRPr="00422564" w:rsidRDefault="00682897" w:rsidP="00C250A0">
            <w:pPr>
              <w:pStyle w:val="a5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99468B" wp14:editId="0E3424F5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82897" w:rsidRPr="004F03FA" w:rsidRDefault="00682897" w:rsidP="006828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9946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682897" w:rsidRPr="004F03FA" w:rsidRDefault="00682897" w:rsidP="006828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8"/>
                <w:lang w:val="uk-UA" w:eastAsia="uk-UA"/>
              </w:rPr>
              <w:t>З</w:t>
            </w:r>
            <w:r w:rsidRPr="00422564">
              <w:rPr>
                <w:b/>
                <w:sz w:val="28"/>
                <w:lang w:val="uk-UA" w:eastAsia="uk-UA"/>
              </w:rPr>
              <w:t>аступник міського голови</w:t>
            </w:r>
          </w:p>
        </w:tc>
        <w:tc>
          <w:tcPr>
            <w:tcW w:w="3291" w:type="dxa"/>
          </w:tcPr>
          <w:p w:rsidR="00682897" w:rsidRPr="00422564" w:rsidRDefault="00682897" w:rsidP="00C250A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682897" w:rsidRPr="00422564" w:rsidRDefault="00682897" w:rsidP="00C250A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183EE4" w:rsidRDefault="00183EE4" w:rsidP="00C250A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183EE4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24.02.2024</w:t>
            </w:r>
          </w:p>
          <w:p w:rsidR="00682897" w:rsidRPr="00422564" w:rsidRDefault="00682897" w:rsidP="00C250A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10F2E"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  <w:t xml:space="preserve"> 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278" w:type="dxa"/>
          </w:tcPr>
          <w:p w:rsidR="00682897" w:rsidRPr="00422564" w:rsidRDefault="00682897" w:rsidP="00C250A0">
            <w:pPr>
              <w:pStyle w:val="a5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682897" w:rsidRPr="004C0079" w:rsidTr="00C250A0">
        <w:tblPrEx>
          <w:jc w:val="center"/>
        </w:tblPrEx>
        <w:trPr>
          <w:trHeight w:val="1447"/>
          <w:jc w:val="center"/>
        </w:trPr>
        <w:tc>
          <w:tcPr>
            <w:tcW w:w="3026" w:type="dxa"/>
          </w:tcPr>
          <w:p w:rsidR="00682897" w:rsidRPr="004C0079" w:rsidRDefault="00682897" w:rsidP="00C250A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Начальник управління</w:t>
            </w:r>
          </w:p>
          <w:p w:rsidR="00682897" w:rsidRDefault="00682897" w:rsidP="00C250A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682897" w:rsidRPr="004C0079" w:rsidRDefault="00682897" w:rsidP="00C250A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291" w:type="dxa"/>
            <w:vAlign w:val="center"/>
          </w:tcPr>
          <w:p w:rsidR="00682897" w:rsidRPr="00422564" w:rsidRDefault="00682897" w:rsidP="00C250A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</w:t>
            </w:r>
            <w:r w:rsidRPr="004C0079">
              <w:rPr>
                <w:rFonts w:ascii="Times New Roman" w:hAnsi="Times New Roman"/>
                <w:sz w:val="28"/>
                <w:szCs w:val="28"/>
                <w:lang w:val="hr-HR" w:eastAsia="uk-UA"/>
              </w:rPr>
              <w:t xml:space="preserve">__________________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82897" w:rsidRPr="00B10F2E" w:rsidRDefault="00682897" w:rsidP="00C250A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</w:t>
            </w:r>
            <w:r w:rsidR="00183EE4" w:rsidRPr="00183EE4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24.02.2024</w:t>
            </w:r>
          </w:p>
          <w:p w:rsidR="00682897" w:rsidRPr="004C0079" w:rsidRDefault="00682897" w:rsidP="00C250A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8"/>
                <w:szCs w:val="28"/>
                <w:lang w:val="hr-HR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      </w:t>
            </w: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82897" w:rsidRPr="004C0079" w:rsidRDefault="00682897" w:rsidP="00C250A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hr-HR" w:eastAsia="uk-UA"/>
              </w:rPr>
            </w:pPr>
          </w:p>
        </w:tc>
        <w:tc>
          <w:tcPr>
            <w:tcW w:w="3285" w:type="dxa"/>
            <w:gridSpan w:val="2"/>
          </w:tcPr>
          <w:p w:rsidR="00682897" w:rsidRPr="004C0079" w:rsidRDefault="00682897" w:rsidP="00C250A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 w:eastAsia="uk-UA"/>
              </w:rPr>
            </w:pPr>
            <w:r w:rsidRPr="004C0079">
              <w:rPr>
                <w:rFonts w:ascii="Times New Roman" w:hAnsi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682897" w:rsidRPr="00422564" w:rsidTr="00C250A0">
        <w:trPr>
          <w:gridAfter w:val="1"/>
          <w:wAfter w:w="7" w:type="dxa"/>
          <w:trHeight w:val="1401"/>
        </w:trPr>
        <w:tc>
          <w:tcPr>
            <w:tcW w:w="3026" w:type="dxa"/>
          </w:tcPr>
          <w:p w:rsidR="00682897" w:rsidRPr="00422564" w:rsidRDefault="00682897" w:rsidP="00C250A0">
            <w:pPr>
              <w:pStyle w:val="a5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Секретар ради</w:t>
            </w:r>
            <w:r w:rsidRPr="00422564">
              <w:rPr>
                <w:b/>
                <w:sz w:val="28"/>
                <w:lang w:val="uk-UA" w:eastAsia="uk-UA"/>
              </w:rPr>
              <w:t xml:space="preserve">                    </w:t>
            </w:r>
          </w:p>
        </w:tc>
        <w:tc>
          <w:tcPr>
            <w:tcW w:w="3291" w:type="dxa"/>
          </w:tcPr>
          <w:p w:rsidR="00682897" w:rsidRPr="00422564" w:rsidRDefault="00682897" w:rsidP="00C250A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183EE4" w:rsidRDefault="00183EE4" w:rsidP="00C250A0">
            <w:pPr>
              <w:pStyle w:val="a5"/>
              <w:spacing w:before="0" w:beforeAutospacing="0" w:after="0" w:afterAutospacing="0"/>
              <w:jc w:val="center"/>
              <w:rPr>
                <w:bCs/>
                <w:u w:val="single"/>
                <w:lang w:val="uk-UA" w:eastAsia="uk-UA"/>
              </w:rPr>
            </w:pPr>
            <w:r w:rsidRPr="00183EE4">
              <w:rPr>
                <w:bCs/>
                <w:u w:val="single"/>
                <w:lang w:val="uk-UA" w:eastAsia="uk-UA"/>
              </w:rPr>
              <w:t>24.02.2024</w:t>
            </w:r>
          </w:p>
          <w:p w:rsidR="00682897" w:rsidRPr="00422564" w:rsidRDefault="00682897" w:rsidP="00C250A0">
            <w:pPr>
              <w:pStyle w:val="a5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</w:tc>
        <w:tc>
          <w:tcPr>
            <w:tcW w:w="3278" w:type="dxa"/>
          </w:tcPr>
          <w:p w:rsidR="00682897" w:rsidRPr="00422564" w:rsidRDefault="00682897" w:rsidP="00C250A0">
            <w:pPr>
              <w:pStyle w:val="a5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Тарас ШАПРАВСЬКИЙ</w:t>
            </w:r>
          </w:p>
        </w:tc>
      </w:tr>
    </w:tbl>
    <w:p w:rsidR="00FB2D9E" w:rsidRDefault="00FB2D9E"/>
    <w:sectPr w:rsidR="00FB2D9E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A73" w:rsidRDefault="005A2A73" w:rsidP="00682897">
      <w:pPr>
        <w:spacing w:after="0" w:line="240" w:lineRule="auto"/>
      </w:pPr>
      <w:r>
        <w:separator/>
      </w:r>
    </w:p>
  </w:endnote>
  <w:endnote w:type="continuationSeparator" w:id="0">
    <w:p w:rsidR="005A2A73" w:rsidRDefault="005A2A73" w:rsidP="00682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A73" w:rsidRDefault="005A2A73" w:rsidP="00682897">
      <w:pPr>
        <w:spacing w:after="0" w:line="240" w:lineRule="auto"/>
      </w:pPr>
      <w:r>
        <w:separator/>
      </w:r>
    </w:p>
  </w:footnote>
  <w:footnote w:type="continuationSeparator" w:id="0">
    <w:p w:rsidR="005A2A73" w:rsidRDefault="005A2A73" w:rsidP="00682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897" w:rsidRPr="00682897" w:rsidRDefault="00682897" w:rsidP="0068289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F13C5"/>
    <w:multiLevelType w:val="hybridMultilevel"/>
    <w:tmpl w:val="1F58D3E2"/>
    <w:lvl w:ilvl="0" w:tplc="F9885B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81"/>
    <w:rsid w:val="000B7E0F"/>
    <w:rsid w:val="00183EE4"/>
    <w:rsid w:val="001C768C"/>
    <w:rsid w:val="002C19B5"/>
    <w:rsid w:val="004A4381"/>
    <w:rsid w:val="005128C8"/>
    <w:rsid w:val="005A2A73"/>
    <w:rsid w:val="006547CA"/>
    <w:rsid w:val="00682897"/>
    <w:rsid w:val="006B6B68"/>
    <w:rsid w:val="00760E3D"/>
    <w:rsid w:val="008C0E3A"/>
    <w:rsid w:val="00911E22"/>
    <w:rsid w:val="00AB2CA9"/>
    <w:rsid w:val="00B40AAE"/>
    <w:rsid w:val="00DB1D4A"/>
    <w:rsid w:val="00E87007"/>
    <w:rsid w:val="00F40E86"/>
    <w:rsid w:val="00FB2D9E"/>
    <w:rsid w:val="00FC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38CBC"/>
  <w15:chartTrackingRefBased/>
  <w15:docId w15:val="{CA342987-124D-4446-90CC-3602D1A03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897"/>
    <w:pPr>
      <w:spacing w:line="25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6828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828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28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table" w:styleId="a3">
    <w:name w:val="Table Grid"/>
    <w:basedOn w:val="a1"/>
    <w:uiPriority w:val="39"/>
    <w:rsid w:val="00682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289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8289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/>
    </w:rPr>
  </w:style>
  <w:style w:type="paragraph" w:styleId="a6">
    <w:name w:val="header"/>
    <w:basedOn w:val="a"/>
    <w:link w:val="a7"/>
    <w:uiPriority w:val="99"/>
    <w:unhideWhenUsed/>
    <w:rsid w:val="006828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82897"/>
    <w:rPr>
      <w:rFonts w:ascii="Calibri" w:eastAsia="Calibri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828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82897"/>
    <w:rPr>
      <w:rFonts w:ascii="Calibri" w:eastAsia="Calibri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54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547CA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8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Gordienko</dc:creator>
  <cp:keywords/>
  <dc:description/>
  <cp:lastModifiedBy>Julia Gordienko</cp:lastModifiedBy>
  <cp:revision>11</cp:revision>
  <cp:lastPrinted>2025-02-24T14:45:00Z</cp:lastPrinted>
  <dcterms:created xsi:type="dcterms:W3CDTF">2025-02-20T13:19:00Z</dcterms:created>
  <dcterms:modified xsi:type="dcterms:W3CDTF">2025-02-25T07:13:00Z</dcterms:modified>
</cp:coreProperties>
</file>